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6DC4" w14:textId="24F7AC73" w:rsidR="00A129C9" w:rsidRDefault="001B57D4" w:rsidP="00820B42">
      <w:pPr>
        <w:rPr>
          <w:sz w:val="28"/>
          <w:szCs w:val="28"/>
        </w:rPr>
      </w:pPr>
      <w:r>
        <w:rPr>
          <w:sz w:val="28"/>
          <w:szCs w:val="28"/>
        </w:rPr>
        <w:t>Sportovní gymnázium,</w:t>
      </w:r>
    </w:p>
    <w:p w14:paraId="559BE6A5" w14:textId="4C9F8FAB" w:rsidR="007E686E" w:rsidRDefault="007E686E" w:rsidP="00820B42">
      <w:pPr>
        <w:rPr>
          <w:sz w:val="28"/>
          <w:szCs w:val="28"/>
        </w:rPr>
      </w:pPr>
      <w:r>
        <w:rPr>
          <w:sz w:val="28"/>
          <w:szCs w:val="28"/>
        </w:rPr>
        <w:t>Pardubice, Dašická 268</w:t>
      </w:r>
    </w:p>
    <w:p w14:paraId="58EC3E41" w14:textId="20576F6F" w:rsidR="007E686E" w:rsidRDefault="007E686E" w:rsidP="00820B42">
      <w:pPr>
        <w:rPr>
          <w:sz w:val="28"/>
          <w:szCs w:val="28"/>
        </w:rPr>
      </w:pPr>
      <w:r>
        <w:rPr>
          <w:sz w:val="28"/>
          <w:szCs w:val="28"/>
        </w:rPr>
        <w:t>PaedDr. Radim Novák</w:t>
      </w:r>
    </w:p>
    <w:p w14:paraId="7A1D162E" w14:textId="555AC6C5" w:rsidR="007E686E" w:rsidRDefault="007E686E" w:rsidP="00820B42">
      <w:pPr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14:paraId="48E8E95B" w14:textId="16885E6B" w:rsidR="007E686E" w:rsidRDefault="007E686E" w:rsidP="00820B42">
      <w:pPr>
        <w:rPr>
          <w:sz w:val="28"/>
          <w:szCs w:val="28"/>
        </w:rPr>
      </w:pPr>
      <w:r>
        <w:rPr>
          <w:sz w:val="28"/>
          <w:szCs w:val="28"/>
        </w:rPr>
        <w:t>Dašická 268</w:t>
      </w:r>
    </w:p>
    <w:p w14:paraId="2A4D31A2" w14:textId="089AE31A" w:rsidR="007E686E" w:rsidRDefault="007E686E" w:rsidP="00820B4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530 03 </w:t>
      </w:r>
      <w:r w:rsidRPr="00DA7AE9">
        <w:rPr>
          <w:bCs/>
          <w:sz w:val="28"/>
          <w:szCs w:val="28"/>
        </w:rPr>
        <w:t>Pardubice</w:t>
      </w:r>
    </w:p>
    <w:p w14:paraId="6E75EB11" w14:textId="77777777" w:rsidR="00A129C9" w:rsidRDefault="00A129C9" w:rsidP="00820B42">
      <w:pPr>
        <w:rPr>
          <w:b/>
          <w:bCs/>
          <w:sz w:val="28"/>
          <w:szCs w:val="28"/>
          <w:u w:val="single"/>
        </w:rPr>
      </w:pPr>
    </w:p>
    <w:p w14:paraId="3CC7D580" w14:textId="77777777" w:rsidR="00A129C9" w:rsidRDefault="00A129C9">
      <w:pPr>
        <w:rPr>
          <w:b/>
          <w:bCs/>
          <w:sz w:val="28"/>
          <w:szCs w:val="28"/>
          <w:u w:val="single"/>
        </w:rPr>
      </w:pPr>
    </w:p>
    <w:p w14:paraId="59565FBF" w14:textId="77777777" w:rsidR="007A52C2" w:rsidRDefault="007A52C2">
      <w:pPr>
        <w:rPr>
          <w:b/>
          <w:bCs/>
          <w:sz w:val="28"/>
          <w:szCs w:val="28"/>
          <w:u w:val="single"/>
        </w:rPr>
      </w:pPr>
    </w:p>
    <w:p w14:paraId="61A410D4" w14:textId="77777777" w:rsidR="007A52C2" w:rsidRDefault="007A52C2">
      <w:pPr>
        <w:rPr>
          <w:b/>
          <w:bCs/>
          <w:sz w:val="28"/>
          <w:szCs w:val="28"/>
          <w:u w:val="single"/>
        </w:rPr>
      </w:pPr>
    </w:p>
    <w:p w14:paraId="6E268B2D" w14:textId="0FFA12F4" w:rsidR="007A52C2" w:rsidRDefault="007A52C2" w:rsidP="007A52C2">
      <w:pPr>
        <w:rPr>
          <w:b/>
          <w:u w:val="single"/>
        </w:rPr>
      </w:pPr>
      <w:r w:rsidRPr="0007054A">
        <w:rPr>
          <w:b/>
          <w:u w:val="single"/>
        </w:rPr>
        <w:t>Odvolání proti rozhodnutí o nepřijetí uchazeče ke studiu z důvodu nedostatečné kapacity</w:t>
      </w:r>
    </w:p>
    <w:p w14:paraId="57B62858" w14:textId="77777777" w:rsidR="007A52C2" w:rsidRDefault="007A52C2">
      <w:pPr>
        <w:rPr>
          <w:b/>
          <w:bCs/>
          <w:sz w:val="28"/>
          <w:szCs w:val="28"/>
          <w:u w:val="single"/>
        </w:rPr>
      </w:pPr>
    </w:p>
    <w:p w14:paraId="0236A07F" w14:textId="77777777" w:rsidR="00CF39BD" w:rsidRDefault="007A52C2">
      <w:pPr>
        <w:rPr>
          <w:bCs/>
          <w:szCs w:val="28"/>
        </w:rPr>
      </w:pPr>
      <w:r w:rsidRPr="007A52C2">
        <w:rPr>
          <w:bCs/>
          <w:szCs w:val="28"/>
        </w:rPr>
        <w:t xml:space="preserve">Odvolávám se proti rozhodnutí </w:t>
      </w:r>
      <w:r w:rsidR="00CF39BD">
        <w:rPr>
          <w:bCs/>
          <w:szCs w:val="28"/>
        </w:rPr>
        <w:t xml:space="preserve">o nepřijetí </w:t>
      </w:r>
      <w:r w:rsidR="00F65547">
        <w:rPr>
          <w:bCs/>
          <w:szCs w:val="28"/>
        </w:rPr>
        <w:t>………………</w:t>
      </w:r>
      <w:r w:rsidR="00CF39BD">
        <w:rPr>
          <w:bCs/>
          <w:szCs w:val="28"/>
        </w:rPr>
        <w:t>………………………………</w:t>
      </w:r>
    </w:p>
    <w:p w14:paraId="66761BE0" w14:textId="77777777" w:rsidR="00820B42" w:rsidRDefault="00820B42">
      <w:pPr>
        <w:rPr>
          <w:bCs/>
          <w:szCs w:val="28"/>
        </w:rPr>
      </w:pPr>
    </w:p>
    <w:p w14:paraId="04B7EA87" w14:textId="5C183BF0" w:rsidR="00A129C9" w:rsidRPr="007A52C2" w:rsidRDefault="00F65547">
      <w:pPr>
        <w:rPr>
          <w:bCs/>
          <w:szCs w:val="28"/>
        </w:rPr>
      </w:pPr>
      <w:r>
        <w:rPr>
          <w:bCs/>
          <w:szCs w:val="28"/>
        </w:rPr>
        <w:t xml:space="preserve">(jméno, příjmení, datum narození) </w:t>
      </w:r>
      <w:r w:rsidR="007A52C2" w:rsidRPr="007A52C2">
        <w:rPr>
          <w:bCs/>
          <w:szCs w:val="28"/>
        </w:rPr>
        <w:t xml:space="preserve">ze dne </w:t>
      </w:r>
      <w:r w:rsidR="001F5C15">
        <w:rPr>
          <w:bCs/>
          <w:szCs w:val="28"/>
        </w:rPr>
        <w:t>…</w:t>
      </w:r>
      <w:proofErr w:type="gramStart"/>
      <w:r w:rsidR="001F5C15">
        <w:rPr>
          <w:bCs/>
          <w:szCs w:val="28"/>
        </w:rPr>
        <w:t>…….</w:t>
      </w:r>
      <w:proofErr w:type="gramEnd"/>
      <w:r w:rsidR="00D91017">
        <w:rPr>
          <w:bCs/>
          <w:szCs w:val="28"/>
        </w:rPr>
        <w:t>. 20</w:t>
      </w:r>
      <w:r w:rsidR="003A14DA">
        <w:rPr>
          <w:bCs/>
          <w:szCs w:val="28"/>
        </w:rPr>
        <w:t>2</w:t>
      </w:r>
      <w:r w:rsidR="001F5C15">
        <w:rPr>
          <w:bCs/>
          <w:szCs w:val="28"/>
        </w:rPr>
        <w:t>2</w:t>
      </w:r>
      <w:r w:rsidR="00820B42">
        <w:rPr>
          <w:bCs/>
          <w:szCs w:val="28"/>
        </w:rPr>
        <w:t>, číslo jednací ……………….</w:t>
      </w:r>
    </w:p>
    <w:p w14:paraId="1EACEDFA" w14:textId="77777777" w:rsidR="00A129C9" w:rsidRPr="007A52C2" w:rsidRDefault="00A129C9">
      <w:pPr>
        <w:rPr>
          <w:b/>
          <w:bCs/>
          <w:szCs w:val="28"/>
          <w:u w:val="single"/>
        </w:rPr>
      </w:pPr>
    </w:p>
    <w:p w14:paraId="6B324B60" w14:textId="77777777" w:rsidR="00A129C9" w:rsidRPr="00F65547" w:rsidRDefault="00CF39BD">
      <w:pPr>
        <w:rPr>
          <w:bCs/>
          <w:szCs w:val="28"/>
        </w:rPr>
      </w:pPr>
      <w:r>
        <w:rPr>
          <w:bCs/>
          <w:szCs w:val="28"/>
        </w:rPr>
        <w:t>Zdůvodnění:</w:t>
      </w:r>
    </w:p>
    <w:p w14:paraId="0382A258" w14:textId="77777777" w:rsidR="00A129C9" w:rsidRPr="007A52C2" w:rsidRDefault="00A129C9">
      <w:pPr>
        <w:rPr>
          <w:sz w:val="22"/>
        </w:rPr>
      </w:pPr>
    </w:p>
    <w:p w14:paraId="459ABA99" w14:textId="77777777" w:rsidR="00A129C9" w:rsidRPr="007A52C2" w:rsidRDefault="00A129C9">
      <w:pPr>
        <w:rPr>
          <w:sz w:val="22"/>
          <w:u w:val="single"/>
        </w:rPr>
      </w:pPr>
    </w:p>
    <w:p w14:paraId="5BF55500" w14:textId="77777777" w:rsidR="007A52C2" w:rsidRPr="007A52C2" w:rsidRDefault="007A52C2" w:rsidP="007A52C2"/>
    <w:p w14:paraId="6DCABD89" w14:textId="77777777" w:rsidR="007A52C2" w:rsidRPr="007A52C2" w:rsidRDefault="007A52C2" w:rsidP="007A52C2"/>
    <w:p w14:paraId="15D61720" w14:textId="77777777" w:rsidR="007A52C2" w:rsidRPr="007A52C2" w:rsidRDefault="007A52C2" w:rsidP="007A52C2"/>
    <w:p w14:paraId="5141DEE5" w14:textId="77777777" w:rsidR="007A52C2" w:rsidRPr="007A52C2" w:rsidRDefault="007A52C2" w:rsidP="007A52C2"/>
    <w:p w14:paraId="6710E0D7" w14:textId="77777777" w:rsidR="007A52C2" w:rsidRPr="007A52C2" w:rsidRDefault="007A52C2" w:rsidP="007A52C2"/>
    <w:p w14:paraId="0D8E764B" w14:textId="77777777" w:rsidR="00A129C9" w:rsidRPr="007A52C2" w:rsidRDefault="00A129C9" w:rsidP="000A404B">
      <w:pPr>
        <w:spacing w:line="276" w:lineRule="auto"/>
        <w:rPr>
          <w:sz w:val="28"/>
          <w:szCs w:val="28"/>
        </w:rPr>
      </w:pPr>
    </w:p>
    <w:p w14:paraId="57B75D2C" w14:textId="7CAD3417" w:rsidR="00820B42" w:rsidRDefault="007A52C2" w:rsidP="007A52C2">
      <w:r w:rsidRPr="007A52C2">
        <w:t>V ……………</w:t>
      </w:r>
      <w:r w:rsidR="00CF39BD">
        <w:t>………… dne ………</w:t>
      </w:r>
      <w:r w:rsidRPr="007A52C2">
        <w:t xml:space="preserve">  </w:t>
      </w:r>
      <w:r w:rsidR="00CF39BD">
        <w:tab/>
      </w:r>
      <w:r w:rsidR="00CF39BD">
        <w:tab/>
      </w:r>
      <w:r w:rsidR="00CF39BD">
        <w:tab/>
      </w:r>
      <w:r w:rsidR="00820B42">
        <w:t>……………………………………</w:t>
      </w:r>
    </w:p>
    <w:p w14:paraId="2D5CDB16" w14:textId="41CC5A77" w:rsidR="007A52C2" w:rsidRPr="007A52C2" w:rsidRDefault="00CF39BD" w:rsidP="00820B42">
      <w:pPr>
        <w:ind w:left="4956" w:firstLine="708"/>
      </w:pPr>
      <w:r>
        <w:t>zákonný zástupce: j</w:t>
      </w:r>
      <w:r w:rsidR="00F65547">
        <w:t xml:space="preserve">méno, </w:t>
      </w:r>
      <w:r>
        <w:t>p</w:t>
      </w:r>
      <w:r w:rsidR="00F65547">
        <w:t>říjmení</w:t>
      </w:r>
    </w:p>
    <w:p w14:paraId="5E4DAB8A" w14:textId="77777777" w:rsidR="007A52C2" w:rsidRPr="007A52C2" w:rsidRDefault="007A52C2" w:rsidP="007A52C2"/>
    <w:p w14:paraId="64BAB116" w14:textId="77777777" w:rsidR="007A52C2" w:rsidRPr="007A52C2" w:rsidRDefault="007A52C2" w:rsidP="007A52C2"/>
    <w:p w14:paraId="69287EAB" w14:textId="0C00A657" w:rsidR="00F65547" w:rsidRDefault="00F65547" w:rsidP="00F65547">
      <w:pPr>
        <w:ind w:left="5664"/>
      </w:pPr>
      <w:r>
        <w:t>……………………………</w:t>
      </w:r>
      <w:r w:rsidR="00CF39BD">
        <w:t>……</w:t>
      </w:r>
      <w:r w:rsidR="00820B42">
        <w:t>…</w:t>
      </w:r>
    </w:p>
    <w:p w14:paraId="5190529E" w14:textId="77777777" w:rsidR="00F65547" w:rsidRPr="007A52C2" w:rsidRDefault="00CF39BD" w:rsidP="00F65547">
      <w:pPr>
        <w:ind w:left="4956" w:firstLine="708"/>
      </w:pPr>
      <w:r>
        <w:t xml:space="preserve">     </w:t>
      </w:r>
      <w:r w:rsidR="00F65547">
        <w:t>p</w:t>
      </w:r>
      <w:r w:rsidR="00F65547" w:rsidRPr="007A52C2">
        <w:t>odpis zákonného zástupce</w:t>
      </w:r>
    </w:p>
    <w:p w14:paraId="28BE51D7" w14:textId="77777777" w:rsidR="007A52C2" w:rsidRPr="007A52C2" w:rsidRDefault="007A52C2" w:rsidP="007A52C2"/>
    <w:p w14:paraId="285661CD" w14:textId="77777777" w:rsidR="00F65547" w:rsidRDefault="00F65547" w:rsidP="007A52C2"/>
    <w:p w14:paraId="14F2ADE6" w14:textId="77777777" w:rsidR="007A52C2" w:rsidRPr="007A52C2" w:rsidRDefault="007A52C2" w:rsidP="007A52C2"/>
    <w:p w14:paraId="3D05FB6A" w14:textId="77777777" w:rsidR="007A52C2" w:rsidRPr="007A52C2" w:rsidRDefault="007A52C2" w:rsidP="007A52C2"/>
    <w:p w14:paraId="298AE774" w14:textId="77777777" w:rsidR="007A52C2" w:rsidRPr="007A52C2" w:rsidRDefault="007A52C2" w:rsidP="007A52C2"/>
    <w:p w14:paraId="50DE0DBA" w14:textId="77777777" w:rsidR="00A129C9" w:rsidRDefault="00A129C9" w:rsidP="007A52C2">
      <w:pPr>
        <w:spacing w:line="276" w:lineRule="auto"/>
        <w:rPr>
          <w:sz w:val="28"/>
          <w:szCs w:val="28"/>
        </w:rPr>
      </w:pPr>
    </w:p>
    <w:sectPr w:rsidR="00A1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49"/>
    <w:rsid w:val="0009280F"/>
    <w:rsid w:val="000A404B"/>
    <w:rsid w:val="000B4C95"/>
    <w:rsid w:val="001B57D4"/>
    <w:rsid w:val="001F5C15"/>
    <w:rsid w:val="002B626B"/>
    <w:rsid w:val="002F0749"/>
    <w:rsid w:val="003A14DA"/>
    <w:rsid w:val="006525E3"/>
    <w:rsid w:val="006812B7"/>
    <w:rsid w:val="0079654C"/>
    <w:rsid w:val="007A52C2"/>
    <w:rsid w:val="007E686E"/>
    <w:rsid w:val="00801E7C"/>
    <w:rsid w:val="00820B42"/>
    <w:rsid w:val="00A129C9"/>
    <w:rsid w:val="00AF7F21"/>
    <w:rsid w:val="00CF39BD"/>
    <w:rsid w:val="00D91017"/>
    <w:rsid w:val="00D96241"/>
    <w:rsid w:val="00DA7AE9"/>
    <w:rsid w:val="00DB3B0E"/>
    <w:rsid w:val="00E17B96"/>
    <w:rsid w:val="00E9338B"/>
    <w:rsid w:val="00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C11CC"/>
  <w15:chartTrackingRefBased/>
  <w15:docId w15:val="{DB2814F1-457E-4F81-913F-52EDA470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00810320BDD4FBE128586FC456434" ma:contentTypeVersion="11" ma:contentTypeDescription="Vytvoří nový dokument" ma:contentTypeScope="" ma:versionID="c95064f0dbaeb36d59213496a448c6e7">
  <xsd:schema xmlns:xsd="http://www.w3.org/2001/XMLSchema" xmlns:xs="http://www.w3.org/2001/XMLSchema" xmlns:p="http://schemas.microsoft.com/office/2006/metadata/properties" xmlns:ns3="f8aa6268-18ca-4aa9-b1ff-6eda87fff355" xmlns:ns4="36f09477-1dec-4463-825e-19b8ba5ecef2" targetNamespace="http://schemas.microsoft.com/office/2006/metadata/properties" ma:root="true" ma:fieldsID="5ce35e66faa484679a9dceeb94bce72f" ns3:_="" ns4:_="">
    <xsd:import namespace="f8aa6268-18ca-4aa9-b1ff-6eda87fff355"/>
    <xsd:import namespace="36f09477-1dec-4463-825e-19b8ba5ece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a6268-18ca-4aa9-b1ff-6eda87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9477-1dec-4463-825e-19b8ba5ec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ABFBE-8B0C-4A4E-AAB9-A0824DDB7A24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6f09477-1dec-4463-825e-19b8ba5ecef2"/>
    <ds:schemaRef ds:uri="f8aa6268-18ca-4aa9-b1ff-6eda87fff3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890306-DC2F-4DBD-9911-4D4C46994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F95EB-CFCF-4C69-9304-364E71EC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a6268-18ca-4aa9-b1ff-6eda87fff355"/>
    <ds:schemaRef ds:uri="36f09477-1dec-4463-825e-19b8ba5ec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gymnázium Pardubice</vt:lpstr>
    </vt:vector>
  </TitlesOfParts>
  <Company>sgpce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gymnázium Pardubice</dc:title>
  <dc:subject/>
  <dc:creator>lelkova</dc:creator>
  <cp:keywords/>
  <cp:lastModifiedBy>Sgpce</cp:lastModifiedBy>
  <cp:revision>2</cp:revision>
  <cp:lastPrinted>2010-08-30T06:43:00Z</cp:lastPrinted>
  <dcterms:created xsi:type="dcterms:W3CDTF">2022-04-25T09:45:00Z</dcterms:created>
  <dcterms:modified xsi:type="dcterms:W3CDTF">2022-04-25T09:45:00Z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0x0101004AB00810320BDD4FBE128586FC456434</vt:lpwstr>
  </property>
</Properties>
</file>